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29D6" w:rsidRPr="009B75BF" w:rsidRDefault="0033124C">
      <w:pPr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036029" cy="246480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362" cy="2465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На плане изображено домохозяйство по адресу: с.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Авдеево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, 3-й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Поперечный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пер., д. 13 (сторона каждой клетки на плане равна 2 м). Участок имеет прямоугольную форму. Выезд и въезд осуществляются через единственные ворота. При входе на участок справа от ворот находится баня, а слева — гараж, отмеченный на плане цифрой 7. Площадь, занятая гаражом, равна 32 кв. м. Жилой дом находится в глубине территории. Помимо гаража, жилого дома и бани, на участке имеется сарай (подсобное помещение), расположенный рядом с гаражом, и теплица, построенная на территории огорода (огород отмечен цифрой 2). Перед жилым домом имеются яблоневые посадки. Все дорожки внутри участка имеют ширину 1 м и вымощены тротуарной плиткой размером 1м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1м. Между баней и гаражом имеется площадка площадью 64 кв. м, вымощенная такой же плиткой. К домохозяйству подведено электричество. Имеется магистральное газоснабжение.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 Для объектов, указанных в таблице, определите, какими цифрами они обозначены на плане. Заполните таблицу, в бланк ответов перенесите последовательность четырѐх цифр.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33124C" w:rsidRPr="009B75BF" w:rsidTr="0033124C"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Жилой дом</w:t>
            </w:r>
          </w:p>
        </w:tc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Сарай </w:t>
            </w:r>
          </w:p>
        </w:tc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Баня </w:t>
            </w:r>
          </w:p>
        </w:tc>
        <w:tc>
          <w:tcPr>
            <w:tcW w:w="1915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Теплица </w:t>
            </w:r>
          </w:p>
        </w:tc>
      </w:tr>
      <w:tr w:rsidR="0033124C" w:rsidRPr="009B75BF" w:rsidTr="0033124C">
        <w:trPr>
          <w:trHeight w:val="64"/>
        </w:trPr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33124C" w:rsidRPr="009B75BF" w:rsidRDefault="0033124C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Ответ _________________________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lastRenderedPageBreak/>
        <w:t xml:space="preserve">2.Тротуарная плитка продаѐтся в упаковках по 4 штуки. Сколько упаковок плитки понадобилось, чтобы выложить все дорожки и площадку перед гаражом? 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Ответ: ___________________________. 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3.Найдите площадь, которую занимает жилой дом. Ответ дайте в квадратных метрах. 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Ответ: ___________________________.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4.Найдите расстояние от жилого дома до гаража (расстояние между двумя ближайшими точками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по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прямой) в метрах. 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Ответ: ___________________________. 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5.Хозяин участка планирует устроить в жилом доме зимнее отопление. Он рассматривает два варианта: электрическое или газовое отопление. Цены на оборудование и стоимость его установки, данные о расходе газа, электроэнергии и их стоимости даны в таблице.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113667" cy="142752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790" cy="1428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Обдумав оба варианта, хозяин решил установить газовое оборудование. Через сколько часов непрерывной работы отопления экономия от использования газа вместо электричества компенсирует разность в стоимости установки газового и электрического отопления? </w:t>
      </w: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3124C" w:rsidRPr="009B75BF" w:rsidRDefault="0033124C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Ответ: _____________</w:t>
      </w:r>
    </w:p>
    <w:p w:rsidR="00C3598D" w:rsidRPr="009B75BF" w:rsidRDefault="00C3598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C3598D" w:rsidRPr="009B75BF" w:rsidRDefault="00C3598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554855" cy="284670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55" cy="284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На плане изображено домохозяйство по адресу с. Кондратьево 2-й Прудовой пер, д. 7 (сторона каждой клетки на плане равна 1 м). Участок имеет прямоугольную форму. Выезд и въезд осуществляется через единственные ворота. При входе на участок слева от ворот находится сарай, а справа гараж.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Площадь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занятая сараем равна 16 кв. м. Жилой дом нахо</w:t>
      </w:r>
      <w:r w:rsidR="0083055E" w:rsidRPr="009B75BF">
        <w:rPr>
          <w:rFonts w:ascii="Times New Roman" w:hAnsi="Times New Roman" w:cs="Times New Roman"/>
          <w:sz w:val="32"/>
          <w:szCs w:val="32"/>
        </w:rPr>
        <w:t>дится в глубине террито</w:t>
      </w:r>
      <w:r w:rsidRPr="009B75BF">
        <w:rPr>
          <w:rFonts w:ascii="Times New Roman" w:hAnsi="Times New Roman" w:cs="Times New Roman"/>
          <w:sz w:val="32"/>
          <w:szCs w:val="32"/>
        </w:rPr>
        <w:t xml:space="preserve">рии. Помимо гаража, жилого дома и сарая на участке имеются теплица и две круглые клумбы, расположенные на территории огорода (огород отмечен на плане цифрой 5). Все дорожки внутри участка имеют ширину 0,5 м и вымощены тротуарной плиткой, размером 0,5 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0,5 м. Между сараем и гаражом имеется площадка, вымощенная той же плиткой. 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объектов, указанных в таблице, определите, какими цифрами они обозначены на плане. Заполните таблицу в бланк, перенесите последовательность четырѐх цифр.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3E6D88" w:rsidRPr="009B75BF" w:rsidTr="003E6D88"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Жилой дом</w:t>
            </w:r>
          </w:p>
        </w:tc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Теплица </w:t>
            </w:r>
          </w:p>
        </w:tc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Гараж </w:t>
            </w:r>
          </w:p>
        </w:tc>
        <w:tc>
          <w:tcPr>
            <w:tcW w:w="1915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Сарай </w:t>
            </w:r>
          </w:p>
        </w:tc>
      </w:tr>
      <w:tr w:rsidR="003E6D88" w:rsidRPr="009B75BF" w:rsidTr="003E6D88"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3E6D88" w:rsidRPr="009B75BF" w:rsidRDefault="003E6D88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83055E" w:rsidRPr="009B75BF" w:rsidRDefault="008305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lastRenderedPageBreak/>
        <w:t xml:space="preserve">2.Тротуарная плитка продаѐтся в упаковках по 5 штук. Сколько упаковок плитки понадобилось, чтобы выложить все дорожки и площадку перед гаражом 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3.Вычислите примерно площадь, которую занимают две клумбы вместе. Число π возьмите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равным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3,14.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 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0B5491" w:rsidRPr="009B75BF" w:rsidRDefault="000B54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4.Найдите площадь, которую занимает жилой дом. Ответ дайте в квадратных метрах.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5.Хозяин участка хочет сделать пристройку к дому. Для этого он планирует купить 12 тонн силикатного кирпича. Один кирпич весит 3 кг. Цена кирпича и условия доставки всей покупки приведены в таблице.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018776" cy="153597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715" cy="1536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5491" w:rsidRPr="009B75BF" w:rsidRDefault="000B54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Во сколько рублей обойдѐтся наиболее дешѐвый вариант? </w:t>
      </w:r>
    </w:p>
    <w:p w:rsidR="003E6D8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E6D8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>.</w:t>
      </w: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949765" cy="2935488"/>
            <wp:effectExtent l="19050" t="0" r="32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295" cy="2935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9B75BF">
        <w:rPr>
          <w:rFonts w:ascii="Times New Roman" w:hAnsi="Times New Roman" w:cs="Times New Roman"/>
          <w:sz w:val="32"/>
          <w:szCs w:val="32"/>
        </w:rPr>
        <w:t>На плане изображено домохозяйство по адресу с. Сосновое, 2-й Зелѐный пер, д. 9 (сторона каждой клетки на плане равна 1 м).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Участок имеет прямоугольную форму. Выезд и въезд осуществляются через единственные ворота. При входе на участок слева от ворот находится сарай, а справа — гараж. Площадь, занятая гаражом, равна 32 кв. м. Жилой дом находится в глубине территории. Помимо гаража, жилого дома и сарая, на участке имеется теплица, расположенная на территории огорода (огород отмечен на плане цифрой 5). Все дорожки внутри участка имеют ширину 0,5 м и вымощены тротуарной плиткой размером 1 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0,5 м. Перед гаражом имеется площадка, вымощенная той же плиткой.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объектов, указанных в таблице, определите, какими цифрами они обозначены на плане. Заполните таблицу, в бланк перенесите последовательность четырѐх цифр.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3A3F68" w:rsidRPr="009B75BF" w:rsidTr="00933F63"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Теплица</w:t>
            </w:r>
          </w:p>
        </w:tc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Сарай</w:t>
            </w:r>
          </w:p>
        </w:tc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Жилой дом</w:t>
            </w:r>
          </w:p>
        </w:tc>
        <w:tc>
          <w:tcPr>
            <w:tcW w:w="1915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Гараж</w:t>
            </w:r>
          </w:p>
        </w:tc>
      </w:tr>
      <w:tr w:rsidR="003A3F68" w:rsidRPr="009B75BF" w:rsidTr="00933F63"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3A3F68" w:rsidRPr="009B75BF" w:rsidRDefault="003A3F68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D01ACD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lastRenderedPageBreak/>
        <w:t xml:space="preserve">2.Тротуарная плитка продаѐтся в упаковках по 5 штук. Сколько упаковок плитки понадобилось, чтобы выложить все дорожки и площадку перед гаражом?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D01ACD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3.Найдите расстояние от сарая до жилого дома (под расстоянием между двумя объектами следует понимать расстояние между их ближайшими точками). Ответ дайте в метрах.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D01ACD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4.Найдите площадь, которую занимает жилой дом. Ответ дайте в квадратных метрах.</w:t>
      </w: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>.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5.Хозяин участка хочет сделать пристройку к дому. Для этого он планирует купить 12 тонн силикатного кирпича. Один кирпич весит 3 кг. Цена кирпича и условия доставки всей покупки приведены в таблице.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A3F68" w:rsidRPr="009B75BF" w:rsidRDefault="003A3F6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165425" cy="1586192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689" cy="158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Во сколько рублей обойдѐтся наиболее дешѐвый вариант? </w:t>
      </w: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D01ACD" w:rsidRPr="009B75BF" w:rsidRDefault="00D01ACD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>.</w:t>
      </w:r>
    </w:p>
    <w:p w:rsidR="00E47AA8" w:rsidRPr="009B75BF" w:rsidRDefault="00E47AA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7AA8" w:rsidRPr="009B75BF" w:rsidRDefault="00E47AA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7AA8" w:rsidRPr="009B75BF" w:rsidRDefault="00E47AA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7AA8" w:rsidRPr="009B75BF" w:rsidRDefault="00E47AA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47AA8" w:rsidRPr="009B75BF" w:rsidRDefault="00E47AA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510482" cy="3203312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038" cy="3203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9E9" w:rsidRPr="009B75BF" w:rsidRDefault="000E217A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На плане изображено домохозяйство по адресу с. Волгино, 5-й Заречный пер, д. 3 (сторона каждой клетки на плане равна 1 м. Участок имеет прямоугольную форму). Выезд и въезд осуществляются через единственные ворота. При входе на участок слева от ворот находится сарай, а справа — гараж. Площадь, занятая гаражом, равна 48 кв. м. Жилой дом находится в глубине территории. Помимо гаража, жилого дома и сарая, на участке имеется теплица, расположенная на территории огорода (огород отмечен на плане цифрой 5). Перед гаражом имеется площадка, вымощенная тротуарной плиткой размером 0,2 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0,1 м и отмеченная на плане цифрой 6.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0E217A" w:rsidRPr="009B75BF" w:rsidRDefault="008339E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</w:t>
      </w:r>
      <w:r w:rsidR="000E217A" w:rsidRPr="009B75BF">
        <w:rPr>
          <w:rFonts w:ascii="Times New Roman" w:hAnsi="Times New Roman" w:cs="Times New Roman"/>
          <w:sz w:val="32"/>
          <w:szCs w:val="32"/>
        </w:rPr>
        <w:t>Для объектов, указанных в таблице, определите, какими цифрами они обозначены на плане. Заполните таблицу, в бланк перенесите последовательность четырѐх цифр.</w:t>
      </w: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6C59AF" w:rsidRPr="009B75BF" w:rsidTr="00933F63"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Гараж</w:t>
            </w:r>
          </w:p>
        </w:tc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Теплица</w:t>
            </w:r>
          </w:p>
        </w:tc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Жилой дом</w:t>
            </w:r>
          </w:p>
        </w:tc>
        <w:tc>
          <w:tcPr>
            <w:tcW w:w="1915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Сарай</w:t>
            </w:r>
          </w:p>
        </w:tc>
      </w:tr>
      <w:tr w:rsidR="006C59AF" w:rsidRPr="009B75BF" w:rsidTr="00933F63"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6C59AF" w:rsidRPr="009B75BF" w:rsidRDefault="006C59AF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>.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lastRenderedPageBreak/>
        <w:t xml:space="preserve">2.Тротуарная плитка продаѐтся в упаковках по 40 штук. Сколько упаковок плитки понадобилось, чтобы выложить площадку перед гаражом?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3.Найдите расстояние между противоположными углами гаража (длину диагонали, в метрах).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4.Найдите площадь, которую занимает жилой дом. Ответ дайте в квадратных метрах.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5.Хозяин участка хочет сделать пристройку к дому. Для этого он планирует купить 15 тонн силикатного кирпича. Один кирпич весит 3 кг. Цена кирпича и условия доставки всей покупки приведены в таблице.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424218" cy="1714763"/>
            <wp:effectExtent l="19050" t="0" r="5032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936" cy="1722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Во сколько рублей обойдѐтся наиболее дешѐвый вариант? </w:t>
      </w: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C59AF" w:rsidRPr="009B75BF" w:rsidRDefault="006C59A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>.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563110" cy="3269615"/>
            <wp:effectExtent l="19050" t="0" r="889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110" cy="326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На плане изображено домохозяйство по адресу с.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Сергеево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, 8-й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Кленовый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пер, д. 1 (сторона каждой клетки на плане равна 1 м). Участок имеет прямоугольную форму. Выезд и въезд осуществляются через единственные ворота. При входе на участок напротив ворот находится гараж, а за гаражом — жилой дом. Площадь, занятая гаражом, равна 48 кв. м. Слева от ворот находится большой газон, отмеченный на плане цифрой 5. На газоне имеются круглый бассейн, беседка и две ромбовидные клумбы. Беседка отмечена на плане цифрой 4. При въезде на участок имеется площадка, вымощенная тротуарной плиткой размером 0,2 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0,1 м и обозначенная на плане цифрой 7.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объектов, указанных в таблице, определите, какими цифрами они обозначены на плане. Заполните таблицу, в бланк перенесите последовательность четырѐх цифр.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EA5E3B" w:rsidRPr="009B75BF" w:rsidTr="00933F63"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Жилой дом</w:t>
            </w:r>
          </w:p>
        </w:tc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Гараж</w:t>
            </w:r>
          </w:p>
        </w:tc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Бассейн </w:t>
            </w:r>
          </w:p>
        </w:tc>
        <w:tc>
          <w:tcPr>
            <w:tcW w:w="1915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Клумбы </w:t>
            </w:r>
          </w:p>
        </w:tc>
      </w:tr>
      <w:tr w:rsidR="00EA5E3B" w:rsidRPr="009B75BF" w:rsidTr="00933F63"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EA5E3B" w:rsidRPr="009B75BF" w:rsidRDefault="00EA5E3B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lastRenderedPageBreak/>
        <w:t xml:space="preserve">2.Найдите площадь, которую занимает одна клумба. Ответ дайте в квадратных метрах.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3.Тротуарная плитка продаѐтся в упаковках по 45 штук. Сколько упаковок плитки понадобилось, чтобы выложить площадку перед гаражом?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4.Во сколько раз площадь бассейна больше площади беседки?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5.Хозяин участка хочет обновить газон к новому дачному сезону. Для этого он планирует купить семена газонной травы. Цена одной упаковки семян, еѐ масса и рекомендуемый расход указаны в таблице.</w:t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277569" cy="1124091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912" cy="112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9B75BF">
        <w:rPr>
          <w:rFonts w:ascii="Times New Roman" w:hAnsi="Times New Roman" w:cs="Times New Roman"/>
          <w:sz w:val="32"/>
          <w:szCs w:val="32"/>
        </w:rPr>
        <w:t>Территорию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занятую бассейном и беседкой, засевать не предполагается. Клумбы планируется убрать и на их месте тоже засеять газонную траву. Число π возьмите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равным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3. Во сколько рублей обойдѐтся наиболее дешѐвый вариант? </w:t>
      </w:r>
    </w:p>
    <w:p w:rsidR="009874D3" w:rsidRPr="009B75BF" w:rsidRDefault="009874D3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EA5E3B" w:rsidRPr="009B75BF" w:rsidRDefault="00EA5E3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191305" cy="3000857"/>
            <wp:effectExtent l="19050" t="0" r="934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708" cy="300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На рисунке изображен план двухкомнатной квартиры в многоэтажном жилом доме. В правой части рисунка обозначения двери и окна, а так же указано, что длина стороны клетки на плане соответствует 0,4 м. Вход в квартиру находится в прихожей. Справа от входа в квартиру располагаются кухня и санузел, причем площадь кухни больше площади санузла. Остальные два помещения - это спальня и гостиная. Гостиная имеет наибольшую площадь из всех помещений данной квартиры. Балкон и лоджия отсутствуют. </w:t>
      </w: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помещений, указанных в таблице, определите, каким цифрами они обозначены на плане. Заполните таблицу в бланк перенесите последовательность пяти цифр</w:t>
      </w:r>
    </w:p>
    <w:tbl>
      <w:tblPr>
        <w:tblStyle w:val="a5"/>
        <w:tblW w:w="0" w:type="auto"/>
        <w:tblLook w:val="04A0"/>
      </w:tblPr>
      <w:tblGrid>
        <w:gridCol w:w="1830"/>
        <w:gridCol w:w="1546"/>
        <w:gridCol w:w="1540"/>
        <w:gridCol w:w="1500"/>
        <w:gridCol w:w="1567"/>
        <w:gridCol w:w="1588"/>
      </w:tblGrid>
      <w:tr w:rsidR="00871991" w:rsidRPr="009B75BF" w:rsidTr="00871991">
        <w:tc>
          <w:tcPr>
            <w:tcW w:w="1830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Помещения </w:t>
            </w:r>
          </w:p>
        </w:tc>
        <w:tc>
          <w:tcPr>
            <w:tcW w:w="1546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спальня</w:t>
            </w:r>
          </w:p>
        </w:tc>
        <w:tc>
          <w:tcPr>
            <w:tcW w:w="1540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санузел</w:t>
            </w:r>
          </w:p>
        </w:tc>
        <w:tc>
          <w:tcPr>
            <w:tcW w:w="1500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кухня</w:t>
            </w:r>
          </w:p>
        </w:tc>
        <w:tc>
          <w:tcPr>
            <w:tcW w:w="1567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гостиная</w:t>
            </w:r>
          </w:p>
        </w:tc>
        <w:tc>
          <w:tcPr>
            <w:tcW w:w="1588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прихожая</w:t>
            </w:r>
          </w:p>
        </w:tc>
      </w:tr>
      <w:tr w:rsidR="00871991" w:rsidRPr="009B75BF" w:rsidTr="00871991">
        <w:tc>
          <w:tcPr>
            <w:tcW w:w="1830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546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40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00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67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88" w:type="dxa"/>
          </w:tcPr>
          <w:p w:rsidR="00871991" w:rsidRPr="009B75BF" w:rsidRDefault="00871991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2.Из трех окон квартиры одно шире двух других. Найдите ширину этого окна в сантиметрах. </w:t>
      </w: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3.Плитка для пола размером 20 см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x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20 см продается в упаковках по 10 штук. Сколько упаковок плитки необходимо купить, чтобы выложить пол санузла?</w:t>
      </w:r>
    </w:p>
    <w:p w:rsidR="00871991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4.Найти площадь, которую занимает спальня. Ответ дайте в квадратных метрах. </w:t>
      </w:r>
    </w:p>
    <w:p w:rsidR="007C54B2" w:rsidRPr="009B75BF" w:rsidRDefault="00871991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5.На сколько процентов площадь гостиной больше площади спальни?</w:t>
      </w:r>
    </w:p>
    <w:p w:rsidR="007C54B2" w:rsidRPr="009B75BF" w:rsidRDefault="007C54B2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579493" cy="2950109"/>
            <wp:effectExtent l="19050" t="0" r="2157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287" cy="2951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4B2" w:rsidRPr="009B75BF" w:rsidRDefault="007C54B2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На рисунке изображен план двухкомнатной квартиры в многоэтажном жилом доме. В правой части рисунка обозначения двери и окна, а так же указано, что длина стороны клетки на плане соответствует 0,4 м. Вход в квартиру находится в прихожей. Справа от входа в квартиру располагаются кухня и санузел, причем площадь кухни больше площади санузла. Остальные два помещения - это спальня и гостиная. Гостиная имеет наибольшую площадь из всех помещений данной квартиры. Балкон и лоджия отсутствуют. </w:t>
      </w:r>
    </w:p>
    <w:p w:rsidR="007C54B2" w:rsidRPr="009B75BF" w:rsidRDefault="007C54B2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помещений, указанных в таблице, определите, каким цифрами они обозначены на плане. Заполните таблицу в бланк перенесите последовательность пяти цифр.</w:t>
      </w:r>
    </w:p>
    <w:tbl>
      <w:tblPr>
        <w:tblStyle w:val="a5"/>
        <w:tblW w:w="0" w:type="auto"/>
        <w:tblLook w:val="04A0"/>
      </w:tblPr>
      <w:tblGrid>
        <w:gridCol w:w="1830"/>
        <w:gridCol w:w="1546"/>
        <w:gridCol w:w="1540"/>
        <w:gridCol w:w="1500"/>
        <w:gridCol w:w="1567"/>
        <w:gridCol w:w="1588"/>
      </w:tblGrid>
      <w:tr w:rsidR="007C54B2" w:rsidRPr="009B75BF" w:rsidTr="00933F63">
        <w:tc>
          <w:tcPr>
            <w:tcW w:w="1830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Помещения </w:t>
            </w:r>
          </w:p>
        </w:tc>
        <w:tc>
          <w:tcPr>
            <w:tcW w:w="1546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спальня</w:t>
            </w:r>
          </w:p>
        </w:tc>
        <w:tc>
          <w:tcPr>
            <w:tcW w:w="1540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санузел</w:t>
            </w:r>
          </w:p>
        </w:tc>
        <w:tc>
          <w:tcPr>
            <w:tcW w:w="1500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кухня</w:t>
            </w:r>
          </w:p>
        </w:tc>
        <w:tc>
          <w:tcPr>
            <w:tcW w:w="1567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гостиная</w:t>
            </w:r>
          </w:p>
        </w:tc>
        <w:tc>
          <w:tcPr>
            <w:tcW w:w="1588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>прихожая</w:t>
            </w:r>
          </w:p>
        </w:tc>
      </w:tr>
      <w:tr w:rsidR="007C54B2" w:rsidRPr="009B75BF" w:rsidTr="00933F63">
        <w:tc>
          <w:tcPr>
            <w:tcW w:w="1830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B75BF">
              <w:rPr>
                <w:rFonts w:ascii="Times New Roman" w:hAnsi="Times New Roman" w:cs="Times New Roman"/>
                <w:sz w:val="32"/>
                <w:szCs w:val="32"/>
              </w:rPr>
              <w:t xml:space="preserve">Цифры </w:t>
            </w:r>
          </w:p>
        </w:tc>
        <w:tc>
          <w:tcPr>
            <w:tcW w:w="1546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40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00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67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588" w:type="dxa"/>
          </w:tcPr>
          <w:p w:rsidR="007C54B2" w:rsidRPr="009B75BF" w:rsidRDefault="007C54B2" w:rsidP="00933F63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7C54B2" w:rsidRPr="009B75BF" w:rsidRDefault="007C54B2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2.Из трех окон квартиры одно уже двух других. Найдите ширину этого окна в сантиметрах. </w:t>
      </w:r>
    </w:p>
    <w:p w:rsidR="007C54B2" w:rsidRPr="009B75BF" w:rsidRDefault="0016652B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3.Плитка для пола размером 20 </w:t>
      </w:r>
      <w:r w:rsidR="007C54B2" w:rsidRPr="009B75BF">
        <w:rPr>
          <w:rFonts w:ascii="Times New Roman" w:hAnsi="Times New Roman" w:cs="Times New Roman"/>
          <w:sz w:val="32"/>
          <w:szCs w:val="32"/>
        </w:rPr>
        <w:t xml:space="preserve">см </w:t>
      </w:r>
      <w:proofErr w:type="spellStart"/>
      <w:r w:rsidR="007C54B2" w:rsidRPr="009B75BF">
        <w:rPr>
          <w:rFonts w:ascii="Times New Roman" w:hAnsi="Times New Roman" w:cs="Times New Roman"/>
          <w:sz w:val="32"/>
          <w:szCs w:val="32"/>
        </w:rPr>
        <w:t>x</w:t>
      </w:r>
      <w:proofErr w:type="spellEnd"/>
      <w:r w:rsidR="007C54B2" w:rsidRPr="009B75BF">
        <w:rPr>
          <w:rFonts w:ascii="Times New Roman" w:hAnsi="Times New Roman" w:cs="Times New Roman"/>
          <w:sz w:val="32"/>
          <w:szCs w:val="32"/>
        </w:rPr>
        <w:t xml:space="preserve"> 20 см продается в упаковках по 12 штук. Сколько упаковок плитки необходимо купить, чтобы выложить пол санузла? </w:t>
      </w:r>
    </w:p>
    <w:p w:rsidR="007C54B2" w:rsidRPr="009B75BF" w:rsidRDefault="007C54B2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4.Найти площадь, которую занимает кухня. Ответ дайте в квадратных метрах. </w:t>
      </w:r>
    </w:p>
    <w:p w:rsidR="007C54B2" w:rsidRPr="009B75BF" w:rsidRDefault="007C54B2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5.На сколько процентов площадь гостиной больше площади кухни? </w:t>
      </w:r>
    </w:p>
    <w:p w:rsidR="005A3741" w:rsidRDefault="005A3741" w:rsidP="0033124C">
      <w:pPr>
        <w:spacing w:after="0"/>
        <w:jc w:val="both"/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19445" cy="3321050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3741">
        <w:rPr>
          <w:rFonts w:ascii="Times New Roman" w:hAnsi="Times New Roman" w:cs="Times New Roman"/>
          <w:sz w:val="28"/>
          <w:szCs w:val="28"/>
        </w:rPr>
        <w:t>На рисунке изображен план двухкомнатной квартиры в многоэтажном жилом доме. В правой части рисунка даны обозначения двери и окна, а также указано, что длина стороны клетки на плане соответствует 0,4 м. Вход в квартиру находится в прихожей. Слева от входа в ква</w:t>
      </w:r>
      <w:r>
        <w:rPr>
          <w:rFonts w:ascii="Times New Roman" w:hAnsi="Times New Roman" w:cs="Times New Roman"/>
          <w:sz w:val="28"/>
          <w:szCs w:val="28"/>
        </w:rPr>
        <w:t>ртиру располагаются кухня и са</w:t>
      </w:r>
      <w:r w:rsidRPr="005A3741">
        <w:rPr>
          <w:rFonts w:ascii="Times New Roman" w:hAnsi="Times New Roman" w:cs="Times New Roman"/>
          <w:sz w:val="28"/>
          <w:szCs w:val="28"/>
        </w:rPr>
        <w:t xml:space="preserve">нузел, а также одна из лоджий, в которую можно попасть из кухни. В эту же лоджию можно пройти и из гостиной. Наименьшую площадь имеет кладовая. В квартире есть ещѐ одна лоджия, куда можно попасть из прихожей, пройдя через спальню. </w:t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5A3741">
        <w:rPr>
          <w:rFonts w:ascii="Times New Roman" w:hAnsi="Times New Roman" w:cs="Times New Roman"/>
          <w:sz w:val="28"/>
          <w:szCs w:val="28"/>
        </w:rPr>
        <w:t xml:space="preserve">Для помещений, указанных в таблице, определите, каким цифрами они обозначены на плане. Заполните таблицу в бланк перенесите последовательность пяти цифр. </w:t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0365" cy="517525"/>
            <wp:effectExtent l="19050" t="0" r="698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65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5A3741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5A3741">
        <w:rPr>
          <w:rFonts w:ascii="Times New Roman" w:hAnsi="Times New Roman" w:cs="Times New Roman"/>
          <w:sz w:val="28"/>
          <w:szCs w:val="28"/>
        </w:rPr>
        <w:t>.</w:t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A37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2.</w:t>
      </w:r>
      <w:r w:rsidRPr="005A3741">
        <w:rPr>
          <w:rFonts w:ascii="Times New Roman" w:hAnsi="Times New Roman" w:cs="Times New Roman"/>
          <w:sz w:val="28"/>
          <w:szCs w:val="28"/>
        </w:rPr>
        <w:t xml:space="preserve">Найдите площадь гостиной. Ответ дайте в квадратных метрах. </w:t>
      </w:r>
      <w:proofErr w:type="spellStart"/>
      <w:r w:rsidRPr="005A3741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5A374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5A3741">
        <w:rPr>
          <w:rFonts w:ascii="Times New Roman" w:hAnsi="Times New Roman" w:cs="Times New Roman"/>
          <w:sz w:val="28"/>
          <w:szCs w:val="28"/>
        </w:rPr>
        <w:t xml:space="preserve">Найдите ширину остекления той лоджии, которая примыкает к кухне. Ответ дайте в метрах. </w:t>
      </w:r>
      <w:proofErr w:type="spellStart"/>
      <w:r w:rsidRPr="005A3741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5A374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A3741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5A3741">
        <w:rPr>
          <w:rFonts w:ascii="Times New Roman" w:hAnsi="Times New Roman" w:cs="Times New Roman"/>
          <w:sz w:val="28"/>
          <w:szCs w:val="28"/>
        </w:rPr>
        <w:t xml:space="preserve">Плитка для пола размером 20 см </w:t>
      </w:r>
      <w:proofErr w:type="spellStart"/>
      <w:r w:rsidRPr="005A3741">
        <w:rPr>
          <w:rFonts w:ascii="Times New Roman" w:hAnsi="Times New Roman" w:cs="Times New Roman"/>
          <w:sz w:val="28"/>
          <w:szCs w:val="28"/>
        </w:rPr>
        <w:t>x</w:t>
      </w:r>
      <w:proofErr w:type="spellEnd"/>
      <w:r w:rsidRPr="005A3741">
        <w:rPr>
          <w:rFonts w:ascii="Times New Roman" w:hAnsi="Times New Roman" w:cs="Times New Roman"/>
          <w:sz w:val="28"/>
          <w:szCs w:val="28"/>
        </w:rPr>
        <w:t xml:space="preserve"> 20 см продается в упаковках по 8 штук. Сколько упаковок плитки необходимо купить, чтобы выложить пол кухни? </w:t>
      </w:r>
      <w:proofErr w:type="spellStart"/>
      <w:r w:rsidRPr="005A3741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5A374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01957" w:rsidRDefault="005A3741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5A3741">
        <w:rPr>
          <w:rFonts w:ascii="Times New Roman" w:hAnsi="Times New Roman" w:cs="Times New Roman"/>
          <w:sz w:val="28"/>
          <w:szCs w:val="28"/>
        </w:rPr>
        <w:t>На сколько процентов площадь кухни меньше площади гостиной? Ответ____________________________</w:t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55615" cy="3209290"/>
            <wp:effectExtent l="19050" t="0" r="6985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32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00ECA">
        <w:rPr>
          <w:rFonts w:ascii="Times New Roman" w:hAnsi="Times New Roman" w:cs="Times New Roman"/>
          <w:sz w:val="28"/>
          <w:szCs w:val="28"/>
        </w:rPr>
        <w:t xml:space="preserve">На рисунке изображен план двухкомнатной квартиры в многоэтажном жилом доме. В правой части рисунка даны обозначения двери и окна, а также указано, что длина стороны клетки на плане соответствует 0,4 м. Вход в квартиру находится в прихожей. </w:t>
      </w:r>
      <w:proofErr w:type="gramStart"/>
      <w:r w:rsidRPr="00400ECA">
        <w:rPr>
          <w:rFonts w:ascii="Times New Roman" w:hAnsi="Times New Roman" w:cs="Times New Roman"/>
          <w:sz w:val="28"/>
          <w:szCs w:val="28"/>
        </w:rPr>
        <w:t>Кроме</w:t>
      </w:r>
      <w:proofErr w:type="gramEnd"/>
      <w:r w:rsidRPr="00400ECA">
        <w:rPr>
          <w:rFonts w:ascii="Times New Roman" w:hAnsi="Times New Roman" w:cs="Times New Roman"/>
          <w:sz w:val="28"/>
          <w:szCs w:val="28"/>
        </w:rPr>
        <w:t xml:space="preserve"> неѐ </w:t>
      </w:r>
      <w:proofErr w:type="gramStart"/>
      <w:r w:rsidRPr="00400EC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400ECA">
        <w:rPr>
          <w:rFonts w:ascii="Times New Roman" w:hAnsi="Times New Roman" w:cs="Times New Roman"/>
          <w:sz w:val="28"/>
          <w:szCs w:val="28"/>
        </w:rPr>
        <w:t xml:space="preserve"> квартире есть ещѐ два помещения без окон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0ECA">
        <w:rPr>
          <w:rFonts w:ascii="Times New Roman" w:hAnsi="Times New Roman" w:cs="Times New Roman"/>
          <w:sz w:val="28"/>
          <w:szCs w:val="28"/>
        </w:rPr>
        <w:t xml:space="preserve">– это санузел и кладовая, причѐм площадь кладовой меньше площади санузла. В квартире имеются две застеклѐнные лоджии. Одна из них – прямоугольной формы – примыкает к спальне. Другая – угловая. В кухне располагаются два одинаковых по ширине окна: одно выходит на улицу, а другое на лоджию. В гостиной тоже два окна, но они разной ширины: узкое выходит на лоджию, а широкое на улицу. </w:t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400ECA">
        <w:rPr>
          <w:rFonts w:ascii="Times New Roman" w:hAnsi="Times New Roman" w:cs="Times New Roman"/>
          <w:sz w:val="28"/>
          <w:szCs w:val="28"/>
        </w:rPr>
        <w:t xml:space="preserve">Для помещений, указанных в таблице, определите, каким цифрами они обозначены на плане. Заполните таблицу в бланк перенесите последовательность пяти цифр. </w:t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86400" cy="517525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0E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400ECA">
        <w:rPr>
          <w:rFonts w:ascii="Times New Roman" w:hAnsi="Times New Roman" w:cs="Times New Roman"/>
          <w:sz w:val="28"/>
          <w:szCs w:val="28"/>
        </w:rPr>
        <w:t xml:space="preserve">Найдите ширину большего окна гостиной. Ответ дайте в сантиметрах. </w:t>
      </w:r>
      <w:proofErr w:type="spellStart"/>
      <w:r w:rsidRPr="00400ECA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400E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400ECA">
        <w:rPr>
          <w:rFonts w:ascii="Times New Roman" w:hAnsi="Times New Roman" w:cs="Times New Roman"/>
          <w:sz w:val="28"/>
          <w:szCs w:val="28"/>
        </w:rPr>
        <w:t xml:space="preserve">Плитка для пола размером 30 см </w:t>
      </w:r>
      <w:proofErr w:type="spellStart"/>
      <w:r w:rsidRPr="00400ECA">
        <w:rPr>
          <w:rFonts w:ascii="Times New Roman" w:hAnsi="Times New Roman" w:cs="Times New Roman"/>
          <w:sz w:val="28"/>
          <w:szCs w:val="28"/>
        </w:rPr>
        <w:t>x</w:t>
      </w:r>
      <w:proofErr w:type="spellEnd"/>
      <w:r w:rsidRPr="00400ECA">
        <w:rPr>
          <w:rFonts w:ascii="Times New Roman" w:hAnsi="Times New Roman" w:cs="Times New Roman"/>
          <w:sz w:val="28"/>
          <w:szCs w:val="28"/>
        </w:rPr>
        <w:t xml:space="preserve"> 30 см продается в упаковках по 10 штук. Сколько упаковок плитки необходимо купить, чтобы выложить пол лоджии, примыкающей к спальне? </w:t>
      </w:r>
      <w:proofErr w:type="spellStart"/>
      <w:r w:rsidRPr="00400ECA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400E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400ECA">
        <w:rPr>
          <w:rFonts w:ascii="Times New Roman" w:hAnsi="Times New Roman" w:cs="Times New Roman"/>
          <w:sz w:val="28"/>
          <w:szCs w:val="28"/>
        </w:rPr>
        <w:t xml:space="preserve">Найдите площадь угловой лоджии. Ответ дайте в квадратных метрах. </w:t>
      </w:r>
      <w:proofErr w:type="spellStart"/>
      <w:r w:rsidRPr="00400ECA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400E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00ECA" w:rsidRPr="00400ECA" w:rsidRDefault="00400ECA" w:rsidP="0033124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400ECA">
        <w:rPr>
          <w:rFonts w:ascii="Times New Roman" w:hAnsi="Times New Roman" w:cs="Times New Roman"/>
          <w:sz w:val="28"/>
          <w:szCs w:val="28"/>
        </w:rPr>
        <w:t xml:space="preserve">Сколько процентов составляет площадь гостиной от площади всей квартиры? Округлите ответ до десятых. </w:t>
      </w:r>
      <w:proofErr w:type="spellStart"/>
      <w:r w:rsidRPr="00400ECA">
        <w:rPr>
          <w:rFonts w:ascii="Times New Roman" w:hAnsi="Times New Roman" w:cs="Times New Roman"/>
          <w:sz w:val="28"/>
          <w:szCs w:val="28"/>
        </w:rPr>
        <w:t>Ответ_____________________________</w:t>
      </w:r>
      <w:proofErr w:type="spellEnd"/>
      <w:r w:rsidRPr="00400ECA">
        <w:rPr>
          <w:rFonts w:ascii="Times New Roman" w:hAnsi="Times New Roman" w:cs="Times New Roman"/>
          <w:sz w:val="28"/>
          <w:szCs w:val="28"/>
        </w:rPr>
        <w:t>.</w:t>
      </w:r>
    </w:p>
    <w:p w:rsidR="00701957" w:rsidRPr="009B75BF" w:rsidRDefault="00701957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475976" cy="363723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777" cy="364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957" w:rsidRDefault="00701957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На плане изображѐн дачный участок по адресу: п. Большой ручей, ул. Центральная, д. 14 (сторона каждой клетки на плане равна 2 м). Участок имеет прямоугольную форму. Выезд и въезд осуществляются через единственные ворота. При входе на участок справа от ворот находится гараж, а слева – дом, отмеченный на плане цифрой 7. В глубине территории находится баня (квадратной формы) и цветник, от которого идет дорожка к огороду с двумя теплицами и сараю (подсобному помещению) площадью 24 м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2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 . Так же на участке есть фруктовый сад, отмеченный цифрой 6 и виноградник. Все дорожки внутри участка имеют ширину 1 м и застелены садовым покрытием, состоящим из плит 1м </w:t>
      </w:r>
      <w:proofErr w:type="spellStart"/>
      <w:r w:rsidRPr="009B75BF">
        <w:rPr>
          <w:rFonts w:ascii="Times New Roman" w:hAnsi="Times New Roman" w:cs="Times New Roman"/>
          <w:sz w:val="32"/>
          <w:szCs w:val="32"/>
        </w:rPr>
        <w:t>x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 1м. Площадка вокруг дома вымощена такими же плитами. К дачному участку подведено электричество. Имеется магистральное газоснабжение. </w:t>
      </w:r>
    </w:p>
    <w:p w:rsidR="00701957" w:rsidRPr="009B75BF" w:rsidRDefault="00701957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объектов, указанных в таблице, определите, какими цифрами они обозначены на плане. Заполните таблицу, в бланк ответов перенесите последовательность четырѐх цифр без дополнительных символов.</w:t>
      </w: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AC5F79" w:rsidRPr="009B75BF" w:rsidTr="00AC5F79">
        <w:tc>
          <w:tcPr>
            <w:tcW w:w="1914" w:type="dxa"/>
          </w:tcPr>
          <w:p w:rsidR="00AC5F79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AC5F79" w:rsidRPr="009B75BF" w:rsidRDefault="0035335E" w:rsidP="0035335E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огород</w:t>
            </w:r>
          </w:p>
        </w:tc>
        <w:tc>
          <w:tcPr>
            <w:tcW w:w="1914" w:type="dxa"/>
          </w:tcPr>
          <w:p w:rsidR="00AC5F79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гараж</w:t>
            </w:r>
          </w:p>
        </w:tc>
        <w:tc>
          <w:tcPr>
            <w:tcW w:w="1914" w:type="dxa"/>
          </w:tcPr>
          <w:p w:rsidR="00AC5F79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цветник</w:t>
            </w:r>
          </w:p>
        </w:tc>
        <w:tc>
          <w:tcPr>
            <w:tcW w:w="1915" w:type="dxa"/>
          </w:tcPr>
          <w:p w:rsidR="00AC5F79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сарай</w:t>
            </w:r>
          </w:p>
        </w:tc>
      </w:tr>
      <w:tr w:rsidR="00AC5F79" w:rsidRPr="009B75BF" w:rsidTr="00AC5F79">
        <w:tc>
          <w:tcPr>
            <w:tcW w:w="1914" w:type="dxa"/>
          </w:tcPr>
          <w:p w:rsidR="00AC5F79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цифры</w:t>
            </w:r>
          </w:p>
        </w:tc>
        <w:tc>
          <w:tcPr>
            <w:tcW w:w="1914" w:type="dxa"/>
          </w:tcPr>
          <w:p w:rsidR="00AC5F79" w:rsidRPr="009B75BF" w:rsidRDefault="00AC5F79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AC5F79" w:rsidRPr="009B75BF" w:rsidRDefault="00AC5F79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AC5F79" w:rsidRPr="009B75BF" w:rsidRDefault="00AC5F79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AC5F79" w:rsidRPr="009B75BF" w:rsidRDefault="00AC5F79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Ответ _________________________</w:t>
      </w:r>
    </w:p>
    <w:p w:rsidR="0035335E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lastRenderedPageBreak/>
        <w:t xml:space="preserve">2.Плиты для садовых дорожек продаются в упаковках по 18 штук. Сколько упаковок плит понадобилось, чтобы выложить все дорожки и площадку вокруг дома?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AC5F79" w:rsidRPr="009B75BF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5335E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3.Найдите площадь цветника. Ответ дайте в квадратных метрах.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AC5F79" w:rsidRPr="009B75BF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5335E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4.Найдите площадь открытого грунта огорода (вне теплиц) и общую площадь двух теплиц. На сколько процентов площадь открытого грунта </w:t>
      </w:r>
      <w:proofErr w:type="gramStart"/>
      <w:r w:rsidRPr="009B75BF">
        <w:rPr>
          <w:rFonts w:ascii="Times New Roman" w:hAnsi="Times New Roman" w:cs="Times New Roman"/>
          <w:sz w:val="32"/>
          <w:szCs w:val="32"/>
        </w:rPr>
        <w:t>больше общей площади теплиц</w:t>
      </w:r>
      <w:proofErr w:type="gramEnd"/>
      <w:r w:rsidRPr="009B75BF">
        <w:rPr>
          <w:rFonts w:ascii="Times New Roman" w:hAnsi="Times New Roman" w:cs="Times New Roman"/>
          <w:sz w:val="32"/>
          <w:szCs w:val="32"/>
        </w:rPr>
        <w:t xml:space="preserve">?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AC5F79" w:rsidRPr="009B75BF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701957" w:rsidRPr="009B75BF" w:rsidRDefault="00AC5F79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5.Хозяин участка планирует установить в жилом доме систему отопления. Он рассматривает два варианта: электрическое или газовое отопление. Цены на оборудование и стоимость его установки, данные о расходе газа, электроэнергии и их стоимости даны в таблице.</w:t>
      </w:r>
    </w:p>
    <w:p w:rsidR="004F6D3E" w:rsidRPr="009B75BF" w:rsidRDefault="004F6D3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382895" cy="1173480"/>
            <wp:effectExtent l="19050" t="0" r="825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35E" w:rsidRDefault="004F6D3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Обдумав оба варианта, хозяин решил установить газовое оборудование. Через сколько часов непрерывной работы отопления экономия от использования газа вместо электричества компенсирует разницу в стоимости установки газового и электрического оборудования?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4F6D3E" w:rsidRPr="009B75BF" w:rsidRDefault="004F6D3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</w:p>
    <w:p w:rsidR="009B75BF" w:rsidRPr="009B75BF" w:rsidRDefault="001A6658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88025" cy="375221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25" cy="375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75BF" w:rsidRPr="009B75BF">
        <w:rPr>
          <w:rFonts w:ascii="Times New Roman" w:hAnsi="Times New Roman" w:cs="Times New Roman"/>
          <w:sz w:val="32"/>
          <w:szCs w:val="32"/>
        </w:rPr>
        <w:t>На плане изображѐн дачный участок по адресу: п. Малый ручей, ул. Центральная, д. 16 (сторона каждой клетки на плане равна 2 м). Участок имеет прямоугольную форму. Выезд и въезд осуществляются через единственные ворота. При входе на участок справа от ворот находится гараж, а слева – дом, отмеченный на плане цифрой 7. В глубине территории находится баня (квадратной формы) и цветник, от которого идет дорожка к огороду с двумя теплицами и сараю (подсобному помещению) площадью 24 м</w:t>
      </w:r>
      <w:proofErr w:type="gramStart"/>
      <w:r w:rsidR="009B75BF" w:rsidRPr="009B75BF">
        <w:rPr>
          <w:rFonts w:ascii="Times New Roman" w:hAnsi="Times New Roman" w:cs="Times New Roman"/>
          <w:sz w:val="32"/>
          <w:szCs w:val="32"/>
        </w:rPr>
        <w:t>2</w:t>
      </w:r>
      <w:proofErr w:type="gramEnd"/>
      <w:r w:rsidR="009B75BF" w:rsidRPr="009B75BF">
        <w:rPr>
          <w:rFonts w:ascii="Times New Roman" w:hAnsi="Times New Roman" w:cs="Times New Roman"/>
          <w:sz w:val="32"/>
          <w:szCs w:val="32"/>
        </w:rPr>
        <w:t xml:space="preserve"> . Так же на участке есть фруктовый сад, отмеченный цифрой 6 и виноградник. Все дорожки внутри участка имеют ширину 1 м и застелены садовым покрытием, состоящим из плит 1м </w:t>
      </w:r>
      <w:proofErr w:type="spellStart"/>
      <w:r w:rsidR="009B75BF" w:rsidRPr="009B75BF">
        <w:rPr>
          <w:rFonts w:ascii="Times New Roman" w:hAnsi="Times New Roman" w:cs="Times New Roman"/>
          <w:sz w:val="32"/>
          <w:szCs w:val="32"/>
        </w:rPr>
        <w:t>x</w:t>
      </w:r>
      <w:proofErr w:type="spellEnd"/>
      <w:r w:rsidR="009B75BF" w:rsidRPr="009B75BF">
        <w:rPr>
          <w:rFonts w:ascii="Times New Roman" w:hAnsi="Times New Roman" w:cs="Times New Roman"/>
          <w:sz w:val="32"/>
          <w:szCs w:val="32"/>
        </w:rPr>
        <w:t xml:space="preserve"> 1м. Площадка вокруг дома вымощена такими же плитами. К дачному участку подведено электричество. Имеется магистральное газоснабжение. </w:t>
      </w:r>
    </w:p>
    <w:p w:rsidR="004F6D3E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>1.Для объектов, указанных в таблице, определите, какими цифрами они обозначены на плане. Заполните таблицу, в бланк ответов перенесите последовательность четырѐх цифр без дополнительных символов.</w:t>
      </w:r>
    </w:p>
    <w:tbl>
      <w:tblPr>
        <w:tblStyle w:val="a5"/>
        <w:tblW w:w="0" w:type="auto"/>
        <w:tblLook w:val="04A0"/>
      </w:tblPr>
      <w:tblGrid>
        <w:gridCol w:w="1905"/>
        <w:gridCol w:w="1899"/>
        <w:gridCol w:w="1964"/>
        <w:gridCol w:w="1897"/>
        <w:gridCol w:w="1906"/>
      </w:tblGrid>
      <w:tr w:rsidR="009B75BF" w:rsidRPr="009B75BF" w:rsidTr="009B75BF">
        <w:tc>
          <w:tcPr>
            <w:tcW w:w="1914" w:type="dxa"/>
          </w:tcPr>
          <w:p w:rsidR="009B75BF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объекты</w:t>
            </w:r>
          </w:p>
        </w:tc>
        <w:tc>
          <w:tcPr>
            <w:tcW w:w="1914" w:type="dxa"/>
          </w:tcPr>
          <w:p w:rsidR="009B75BF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сарай</w:t>
            </w:r>
          </w:p>
        </w:tc>
        <w:tc>
          <w:tcPr>
            <w:tcW w:w="1914" w:type="dxa"/>
          </w:tcPr>
          <w:p w:rsidR="009B75BF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виноградник</w:t>
            </w:r>
          </w:p>
        </w:tc>
        <w:tc>
          <w:tcPr>
            <w:tcW w:w="1914" w:type="dxa"/>
          </w:tcPr>
          <w:p w:rsidR="009B75BF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баня</w:t>
            </w:r>
          </w:p>
        </w:tc>
        <w:tc>
          <w:tcPr>
            <w:tcW w:w="1915" w:type="dxa"/>
          </w:tcPr>
          <w:p w:rsidR="009B75BF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цветник</w:t>
            </w:r>
          </w:p>
        </w:tc>
      </w:tr>
      <w:tr w:rsidR="009B75BF" w:rsidRPr="009B75BF" w:rsidTr="009B75BF">
        <w:tc>
          <w:tcPr>
            <w:tcW w:w="1914" w:type="dxa"/>
          </w:tcPr>
          <w:p w:rsidR="009B75BF" w:rsidRPr="009B75BF" w:rsidRDefault="0035335E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цифры</w:t>
            </w:r>
          </w:p>
        </w:tc>
        <w:tc>
          <w:tcPr>
            <w:tcW w:w="1914" w:type="dxa"/>
          </w:tcPr>
          <w:p w:rsidR="009B75BF" w:rsidRPr="009B75BF" w:rsidRDefault="009B75BF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9B75BF" w:rsidRPr="009B75BF" w:rsidRDefault="009B75BF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4" w:type="dxa"/>
          </w:tcPr>
          <w:p w:rsidR="009B75BF" w:rsidRPr="009B75BF" w:rsidRDefault="009B75BF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1915" w:type="dxa"/>
          </w:tcPr>
          <w:p w:rsidR="009B75BF" w:rsidRPr="009B75BF" w:rsidRDefault="009B75BF" w:rsidP="0033124C">
            <w:pPr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lastRenderedPageBreak/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5335E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2.Плиты для садовых дорожек продаются в упаковках по 12 штук. Сколько упаковок плит понадобилось, чтобы выложить все дорожки и площадку вокруг дома?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5335E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3.Найдите площадь дома. Ответ дайте в квадратных метрах.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5335E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4.Найдите площадь открытого грунта огорода (вне теплиц) и общую площадь двух теплиц. На сколько процентов общая площадь теплиц меньше площади открытого грунта?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5.Хозяин участка планирует установить в жилом доме систему отопления. Он рассматривает два варианта: электрическое или газовое отопление. Цены на оборудование и стоимость его установки, данные о расходе газа, электроэнергии и их стоимости даны в таблице. </w:t>
      </w:r>
    </w:p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294822" cy="1183869"/>
            <wp:effectExtent l="19050" t="0" r="1078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868" cy="1184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35E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B75BF">
        <w:rPr>
          <w:rFonts w:ascii="Times New Roman" w:hAnsi="Times New Roman" w:cs="Times New Roman"/>
          <w:sz w:val="32"/>
          <w:szCs w:val="32"/>
        </w:rPr>
        <w:t xml:space="preserve">Обдумав оба варианта, хозяин решил установить газовое оборудование. Через сколько часов непрерывной работы отопления экономия от использования газа вместо электричества компенсирует разницу в стоимости установки газового и электрического оборудования? </w:t>
      </w:r>
    </w:p>
    <w:p w:rsidR="0035335E" w:rsidRDefault="0035335E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9B75BF" w:rsidRPr="009B75BF" w:rsidRDefault="009B75BF" w:rsidP="0033124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proofErr w:type="spellStart"/>
      <w:r w:rsidRPr="009B75BF">
        <w:rPr>
          <w:rFonts w:ascii="Times New Roman" w:hAnsi="Times New Roman" w:cs="Times New Roman"/>
          <w:sz w:val="32"/>
          <w:szCs w:val="32"/>
        </w:rPr>
        <w:t>Ответ_____________________________</w:t>
      </w:r>
      <w:proofErr w:type="spellEnd"/>
      <w:r w:rsidRPr="009B75BF">
        <w:rPr>
          <w:rFonts w:ascii="Times New Roman" w:hAnsi="Times New Roman" w:cs="Times New Roman"/>
          <w:sz w:val="32"/>
          <w:szCs w:val="32"/>
        </w:rPr>
        <w:t>.</w:t>
      </w:r>
    </w:p>
    <w:sectPr w:rsidR="009B75BF" w:rsidRPr="009B75BF" w:rsidSect="009B29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33124C"/>
    <w:rsid w:val="000B5491"/>
    <w:rsid w:val="000E217A"/>
    <w:rsid w:val="0016652B"/>
    <w:rsid w:val="001A309C"/>
    <w:rsid w:val="001A6658"/>
    <w:rsid w:val="00286E48"/>
    <w:rsid w:val="0033124C"/>
    <w:rsid w:val="0035335E"/>
    <w:rsid w:val="003814F3"/>
    <w:rsid w:val="00383AE7"/>
    <w:rsid w:val="003A3F68"/>
    <w:rsid w:val="003E6D88"/>
    <w:rsid w:val="00400ECA"/>
    <w:rsid w:val="004F6D3E"/>
    <w:rsid w:val="005A3741"/>
    <w:rsid w:val="006C59AF"/>
    <w:rsid w:val="00701957"/>
    <w:rsid w:val="007C54B2"/>
    <w:rsid w:val="007F670B"/>
    <w:rsid w:val="00800558"/>
    <w:rsid w:val="0083055E"/>
    <w:rsid w:val="008339E9"/>
    <w:rsid w:val="008435EE"/>
    <w:rsid w:val="00871991"/>
    <w:rsid w:val="008C5189"/>
    <w:rsid w:val="009874D3"/>
    <w:rsid w:val="009B29D6"/>
    <w:rsid w:val="009B75BF"/>
    <w:rsid w:val="00AC5F79"/>
    <w:rsid w:val="00C3598D"/>
    <w:rsid w:val="00CF446F"/>
    <w:rsid w:val="00D01ACD"/>
    <w:rsid w:val="00E3748F"/>
    <w:rsid w:val="00E47AA8"/>
    <w:rsid w:val="00EA5E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9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1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124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3312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18</Pages>
  <Words>2667</Words>
  <Characters>15202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17834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23</cp:revision>
  <cp:lastPrinted>2022-01-16T13:39:00Z</cp:lastPrinted>
  <dcterms:created xsi:type="dcterms:W3CDTF">2022-01-10T17:20:00Z</dcterms:created>
  <dcterms:modified xsi:type="dcterms:W3CDTF">2022-01-16T16:05:00Z</dcterms:modified>
</cp:coreProperties>
</file>